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E2" w:rsidRPr="00FD5A24" w:rsidRDefault="00FD5A24">
      <w:pPr>
        <w:rPr>
          <w:sz w:val="36"/>
          <w:szCs w:val="36"/>
        </w:rPr>
      </w:pPr>
      <w:r w:rsidRPr="00FD5A24">
        <w:rPr>
          <w:rFonts w:ascii="Arial" w:hAnsi="Arial" w:cs="Arial"/>
          <w:color w:val="000000"/>
          <w:sz w:val="36"/>
          <w:szCs w:val="36"/>
          <w:shd w:val="clear" w:color="auto" w:fill="FFFFFF"/>
        </w:rPr>
        <w:t>8 марта в нашем Доме культуры прошел праздничный концерт " В хрустальных каплях март цветет! ", посвященный Международному женскому дню. Яркие танцевальные и вокальные номера, юмористические сценки и теплые слова сделали этот концерт зажигательным и запоминающимся!</w:t>
      </w:r>
    </w:p>
    <w:p w:rsidR="00FD5A24" w:rsidRPr="00FD5A24" w:rsidRDefault="00FD5A24">
      <w:pPr>
        <w:rPr>
          <w:sz w:val="36"/>
          <w:szCs w:val="36"/>
        </w:rPr>
      </w:pPr>
    </w:p>
    <w:sectPr w:rsidR="00FD5A24" w:rsidRPr="00FD5A24" w:rsidSect="00FA1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D5A24"/>
    <w:rsid w:val="00FA1BE2"/>
    <w:rsid w:val="00FD5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2025-04-22T05:35:00Z</dcterms:created>
  <dcterms:modified xsi:type="dcterms:W3CDTF">2025-04-22T05:35:00Z</dcterms:modified>
</cp:coreProperties>
</file>